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90" w:rsidRPr="00792447" w:rsidRDefault="00882733" w:rsidP="00BD3D17">
      <w:pPr>
        <w:jc w:val="center"/>
        <w:rPr>
          <w:rFonts w:ascii="黑体" w:eastAsia="黑体" w:hAnsi="黑体"/>
          <w:sz w:val="36"/>
          <w:szCs w:val="36"/>
        </w:rPr>
      </w:pPr>
      <w:r w:rsidRPr="00792447">
        <w:rPr>
          <w:rFonts w:ascii="黑体" w:eastAsia="黑体" w:hAnsi="黑体" w:hint="eastAsia"/>
          <w:sz w:val="36"/>
          <w:szCs w:val="36"/>
        </w:rPr>
        <w:t>重庆大学国家自然科学基金申请项目评议表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134"/>
        <w:gridCol w:w="2602"/>
      </w:tblGrid>
      <w:tr w:rsidR="00882733" w:rsidTr="00CA0054">
        <w:tc>
          <w:tcPr>
            <w:tcW w:w="1384" w:type="dxa"/>
          </w:tcPr>
          <w:p w:rsidR="00882733" w:rsidRPr="00C22F54" w:rsidRDefault="00882733" w:rsidP="00D064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2F54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38" w:type="dxa"/>
            <w:gridSpan w:val="3"/>
          </w:tcPr>
          <w:p w:rsidR="00882733" w:rsidRPr="00C22F54" w:rsidRDefault="00882733" w:rsidP="00F958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7119A" w:rsidTr="00D23684">
        <w:tc>
          <w:tcPr>
            <w:tcW w:w="1384" w:type="dxa"/>
          </w:tcPr>
          <w:p w:rsidR="0037119A" w:rsidRPr="00C22F54" w:rsidRDefault="00F90EF3" w:rsidP="00EA44D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项目类</w:t>
            </w:r>
            <w:r w:rsidR="00EA44DD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7119A" w:rsidRPr="00C22F54" w:rsidRDefault="0037119A" w:rsidP="00D236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119A" w:rsidRPr="00C22F54" w:rsidRDefault="00F95839" w:rsidP="00F958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2F54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7119A" w:rsidRPr="00981525" w:rsidRDefault="0037119A" w:rsidP="00F9583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4DD" w:rsidTr="00CE4DF8">
        <w:trPr>
          <w:trHeight w:val="9943"/>
        </w:trPr>
        <w:tc>
          <w:tcPr>
            <w:tcW w:w="8522" w:type="dxa"/>
            <w:gridSpan w:val="4"/>
          </w:tcPr>
          <w:p w:rsidR="00EA44DD" w:rsidRPr="00981525" w:rsidRDefault="00EA44DD">
            <w:pPr>
              <w:rPr>
                <w:sz w:val="24"/>
                <w:szCs w:val="24"/>
              </w:rPr>
            </w:pPr>
            <w:r w:rsidRPr="00BD3D17">
              <w:rPr>
                <w:rFonts w:hint="eastAsia"/>
                <w:b/>
                <w:sz w:val="24"/>
                <w:szCs w:val="24"/>
              </w:rPr>
              <w:t>评议意见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rFonts w:hint="eastAsia"/>
                <w:sz w:val="24"/>
                <w:szCs w:val="24"/>
              </w:rPr>
            </w:pPr>
          </w:p>
          <w:p w:rsidR="00EA44DD" w:rsidRDefault="00EA44DD">
            <w:pPr>
              <w:rPr>
                <w:rFonts w:hint="eastAsia"/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981525" w:rsidRDefault="00EA44DD">
            <w:pPr>
              <w:rPr>
                <w:sz w:val="24"/>
                <w:szCs w:val="24"/>
              </w:rPr>
            </w:pPr>
            <w:r w:rsidRPr="00981525"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>议</w:t>
            </w:r>
            <w:r w:rsidRPr="00981525">
              <w:rPr>
                <w:rFonts w:hint="eastAsia"/>
                <w:sz w:val="24"/>
                <w:szCs w:val="24"/>
              </w:rPr>
              <w:t>专家：</w:t>
            </w:r>
            <w:r w:rsidRPr="00981525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981525">
              <w:rPr>
                <w:rFonts w:hint="eastAsia"/>
                <w:sz w:val="24"/>
                <w:szCs w:val="24"/>
              </w:rPr>
              <w:t>项目申请人：</w:t>
            </w:r>
          </w:p>
          <w:p w:rsidR="00EA44DD" w:rsidRPr="00981525" w:rsidRDefault="00EA44DD">
            <w:pPr>
              <w:rPr>
                <w:sz w:val="24"/>
                <w:szCs w:val="24"/>
              </w:rPr>
            </w:pPr>
          </w:p>
          <w:p w:rsidR="00EA44DD" w:rsidRPr="0037119A" w:rsidRDefault="00EA44DD" w:rsidP="0037119A">
            <w:pPr>
              <w:ind w:firstLineChars="400" w:firstLine="96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81525"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81525">
              <w:rPr>
                <w:rFonts w:hint="eastAsia"/>
                <w:sz w:val="24"/>
                <w:szCs w:val="24"/>
              </w:rPr>
              <w:t>日</w:t>
            </w:r>
            <w:r w:rsidRPr="0098152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81525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981525">
              <w:rPr>
                <w:rFonts w:hint="eastAsia"/>
                <w:sz w:val="24"/>
                <w:szCs w:val="24"/>
              </w:rPr>
              <w:t xml:space="preserve">　</w:t>
            </w:r>
            <w:proofErr w:type="gramEnd"/>
            <w:r w:rsidRPr="00981525">
              <w:rPr>
                <w:rFonts w:hint="eastAsia"/>
                <w:sz w:val="24"/>
                <w:szCs w:val="24"/>
              </w:rPr>
              <w:t xml:space="preserve">月　　</w:t>
            </w:r>
            <w:proofErr w:type="gramStart"/>
            <w:r w:rsidRPr="00981525">
              <w:rPr>
                <w:rFonts w:hint="eastAsia"/>
                <w:sz w:val="24"/>
                <w:szCs w:val="24"/>
              </w:rPr>
              <w:t xml:space="preserve">　</w:t>
            </w:r>
            <w:proofErr w:type="gramEnd"/>
            <w:r w:rsidRPr="0098152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82733" w:rsidRDefault="00841E4F">
      <w:r>
        <w:rPr>
          <w:rFonts w:hint="eastAsia"/>
        </w:rPr>
        <w:t>注</w:t>
      </w:r>
      <w:r>
        <w:rPr>
          <w:rFonts w:hint="eastAsia"/>
        </w:rPr>
        <w:t>:</w:t>
      </w:r>
    </w:p>
    <w:p w:rsidR="00841E4F" w:rsidRDefault="00841E4F" w:rsidP="00841E4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此表由评审专家填写</w:t>
      </w:r>
      <w:r>
        <w:rPr>
          <w:rFonts w:hint="eastAsia"/>
        </w:rPr>
        <w:t>,</w:t>
      </w:r>
      <w:r>
        <w:rPr>
          <w:rFonts w:hint="eastAsia"/>
        </w:rPr>
        <w:t>评审专家及项目申请人签字后交学院科研秘书办公室</w:t>
      </w:r>
    </w:p>
    <w:p w:rsidR="00841E4F" w:rsidRDefault="00841E4F" w:rsidP="00841E4F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此页不够可加页</w:t>
      </w:r>
    </w:p>
    <w:p w:rsidR="00EA44DD" w:rsidRDefault="00EA44DD" w:rsidP="00EA44DD">
      <w:pPr>
        <w:rPr>
          <w:rFonts w:hint="eastAsia"/>
        </w:rPr>
      </w:pPr>
    </w:p>
    <w:p w:rsidR="00EA44DD" w:rsidRDefault="00EA44DD" w:rsidP="00EA44DD">
      <w:pPr>
        <w:rPr>
          <w:rFonts w:hint="eastAsia"/>
        </w:rPr>
      </w:pPr>
    </w:p>
    <w:p w:rsidR="00EA44DD" w:rsidRDefault="00EA44DD" w:rsidP="00EA44DD">
      <w:pPr>
        <w:rPr>
          <w:rFonts w:hint="eastAsia"/>
        </w:rPr>
      </w:pPr>
    </w:p>
    <w:p w:rsidR="00EA44DD" w:rsidRDefault="00EA44DD" w:rsidP="00EA44DD">
      <w:pPr>
        <w:rPr>
          <w:rFonts w:hint="eastAsia"/>
        </w:rPr>
      </w:pPr>
      <w:bookmarkStart w:id="0" w:name="_GoBack"/>
      <w:bookmarkEnd w:id="0"/>
    </w:p>
    <w:p w:rsidR="00EA44DD" w:rsidRDefault="00EA44DD" w:rsidP="00EA44DD">
      <w:pPr>
        <w:rPr>
          <w:rFonts w:hint="eastAsia"/>
        </w:rPr>
      </w:pPr>
      <w:r>
        <w:rPr>
          <w:rFonts w:hint="eastAsia"/>
        </w:rPr>
        <w:lastRenderedPageBreak/>
        <w:t>附：评议要点：</w:t>
      </w:r>
    </w:p>
    <w:p w:rsidR="00EA44DD" w:rsidRDefault="00EA44DD" w:rsidP="00EA44D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 w:rsidRPr="00EA44DD">
        <w:rPr>
          <w:rFonts w:hint="eastAsia"/>
        </w:rPr>
        <w:t>面上项目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着重评议申请项目的创新性，明确指出项目的研究价值和创新之处。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基础研究类项目，对科学意义、前沿性和探索性进行评述；应用基</w:t>
      </w:r>
    </w:p>
    <w:p w:rsidR="00EA44DD" w:rsidRDefault="00EA44DD" w:rsidP="00EA44DD">
      <w:pPr>
        <w:pStyle w:val="a6"/>
        <w:ind w:left="360"/>
        <w:rPr>
          <w:rFonts w:hint="eastAsia"/>
        </w:rPr>
      </w:pPr>
      <w:proofErr w:type="gramStart"/>
      <w:r>
        <w:rPr>
          <w:rFonts w:hint="eastAsia"/>
        </w:rPr>
        <w:t>础</w:t>
      </w:r>
      <w:proofErr w:type="gramEnd"/>
      <w:r>
        <w:rPr>
          <w:rFonts w:hint="eastAsia"/>
        </w:rPr>
        <w:t>研究类项目，在评议学术价值的同时，还要对项目的应用前景进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行评述。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针对申请项目的研究内容、研究目标及拟解决的关键科学问题提出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具体评议意见。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对申请项目的整体研究方案和可行性分析，包括研究方法、技术路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线等方面进行综合评议；如有可能，请对完善研究方案提出建议。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对研究队伍状况、前期工作基础和研究条件以及经费预算进行评价。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如申请人承担过自然科学基金项目，应当考虑其项目完成情况；同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时还应考虑申请项目的研究内容与申请人和项目组主要成员承担的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其它科研项目的相关性。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评议过程中应特别注意发现和保护创新性强的项目，积极扶持学科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交叉的研究项目。</w:t>
      </w:r>
    </w:p>
    <w:p w:rsidR="00EA44DD" w:rsidRDefault="00EA44DD" w:rsidP="00EA44D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青年基金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综合评议申请项目的创新性和研究价值。基础研究类项目，对科学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意义、前沿性和探索性进行评述；应用基础研究类项目，在评议学</w:t>
      </w:r>
    </w:p>
    <w:p w:rsidR="00EA44DD" w:rsidRDefault="00EA44DD" w:rsidP="00EA44DD">
      <w:pPr>
        <w:pStyle w:val="a6"/>
        <w:ind w:left="360"/>
        <w:rPr>
          <w:rFonts w:hint="eastAsia"/>
        </w:rPr>
      </w:pPr>
      <w:proofErr w:type="gramStart"/>
      <w:r>
        <w:rPr>
          <w:rFonts w:hint="eastAsia"/>
        </w:rPr>
        <w:t>术价值</w:t>
      </w:r>
      <w:proofErr w:type="gramEnd"/>
      <w:r>
        <w:rPr>
          <w:rFonts w:hint="eastAsia"/>
        </w:rPr>
        <w:t>的同时，还要对项目的应用前景进行评述。请明确指出项目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的特色和创新之处。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对申请项目的研究内容、研究目标及拟解决的关键科学问题进行</w:t>
      </w:r>
      <w:proofErr w:type="gramStart"/>
      <w:r>
        <w:rPr>
          <w:rFonts w:hint="eastAsia"/>
        </w:rPr>
        <w:t>综</w:t>
      </w:r>
      <w:proofErr w:type="gramEnd"/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合评议。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对申请项目的整体研究方案和可行性分析，包括研究方法、技术路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线等方面进行综合评议；如有可能，请对完善研究方案提出建议。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对前期工作基础和研究条件以及经费预算进行适当评价。应特别注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意评议申请人的创新潜力和创新思维，不必过于强调其研究队伍和工作积累。</w:t>
      </w:r>
    </w:p>
    <w:p w:rsidR="00EA44DD" w:rsidRDefault="00EA44DD" w:rsidP="00EA44D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重点项目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是否具有明确的科学问题，创新的学术思想，先进的研究目标，合理的</w:t>
      </w:r>
      <w:proofErr w:type="gramStart"/>
      <w:r>
        <w:rPr>
          <w:rFonts w:hint="eastAsia"/>
        </w:rPr>
        <w:t>研</w:t>
      </w:r>
      <w:proofErr w:type="gramEnd"/>
    </w:p>
    <w:p w:rsidR="00EA44DD" w:rsidRDefault="00EA44DD" w:rsidP="00EA44DD">
      <w:pPr>
        <w:pStyle w:val="a6"/>
        <w:ind w:left="360"/>
        <w:rPr>
          <w:rFonts w:hint="eastAsia"/>
        </w:rPr>
      </w:pPr>
      <w:proofErr w:type="gramStart"/>
      <w:r>
        <w:rPr>
          <w:rFonts w:hint="eastAsia"/>
        </w:rPr>
        <w:t>究方案</w:t>
      </w:r>
      <w:proofErr w:type="gramEnd"/>
      <w:r>
        <w:rPr>
          <w:rFonts w:hint="eastAsia"/>
        </w:rPr>
        <w:t>以及必要的研究条件。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项目主持人是否具有较高的学术水平、并活跃在科学研究的前沿。是否具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有结构合理的研究队伍和扎实的研究工作基础。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如获得资助，项目的预期研究工作能否取得突破性进展。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经费预算的合理性。</w:t>
      </w:r>
    </w:p>
    <w:p w:rsidR="00EA44DD" w:rsidRDefault="00EA44DD" w:rsidP="00EA44D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杰青项目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研究成果的创新性和科学价值；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对本学科领域或相关学科领域发展的推动作用；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对国民经济与社会发展的影响；</w:t>
      </w:r>
    </w:p>
    <w:p w:rsidR="00EA44DD" w:rsidRDefault="00EA44DD" w:rsidP="00EA44DD">
      <w:pPr>
        <w:pStyle w:val="a6"/>
        <w:ind w:left="36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拟开展的研究工作的创新性构思、研究方向、研究内容和研究方案等。</w:t>
      </w:r>
    </w:p>
    <w:p w:rsidR="00EA44DD" w:rsidRPr="00882733" w:rsidRDefault="00EA44DD" w:rsidP="00EA44DD">
      <w:pPr>
        <w:pStyle w:val="a6"/>
        <w:ind w:left="360" w:firstLineChars="0" w:firstLine="0"/>
      </w:pPr>
    </w:p>
    <w:sectPr w:rsidR="00EA44DD" w:rsidRPr="00882733" w:rsidSect="00C8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56" w:rsidRDefault="00D80456" w:rsidP="00882733">
      <w:r>
        <w:separator/>
      </w:r>
    </w:p>
  </w:endnote>
  <w:endnote w:type="continuationSeparator" w:id="0">
    <w:p w:rsidR="00D80456" w:rsidRDefault="00D80456" w:rsidP="0088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56" w:rsidRDefault="00D80456" w:rsidP="00882733">
      <w:r>
        <w:separator/>
      </w:r>
    </w:p>
  </w:footnote>
  <w:footnote w:type="continuationSeparator" w:id="0">
    <w:p w:rsidR="00D80456" w:rsidRDefault="00D80456" w:rsidP="0088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6862"/>
    <w:multiLevelType w:val="hybridMultilevel"/>
    <w:tmpl w:val="48DA5E36"/>
    <w:lvl w:ilvl="0" w:tplc="216230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1053F7"/>
    <w:multiLevelType w:val="hybridMultilevel"/>
    <w:tmpl w:val="C06A180A"/>
    <w:lvl w:ilvl="0" w:tplc="8A50A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733"/>
    <w:rsid w:val="000939FE"/>
    <w:rsid w:val="000E689E"/>
    <w:rsid w:val="001029F4"/>
    <w:rsid w:val="00114452"/>
    <w:rsid w:val="00233432"/>
    <w:rsid w:val="002425E5"/>
    <w:rsid w:val="00327556"/>
    <w:rsid w:val="0037119A"/>
    <w:rsid w:val="00377631"/>
    <w:rsid w:val="003837F7"/>
    <w:rsid w:val="005140E5"/>
    <w:rsid w:val="006046D9"/>
    <w:rsid w:val="0060493C"/>
    <w:rsid w:val="00644F65"/>
    <w:rsid w:val="006D396A"/>
    <w:rsid w:val="0072577C"/>
    <w:rsid w:val="00792447"/>
    <w:rsid w:val="00841E4F"/>
    <w:rsid w:val="008775DB"/>
    <w:rsid w:val="00882733"/>
    <w:rsid w:val="008B4171"/>
    <w:rsid w:val="00981525"/>
    <w:rsid w:val="00A677AD"/>
    <w:rsid w:val="00A85F38"/>
    <w:rsid w:val="00B01741"/>
    <w:rsid w:val="00BC1239"/>
    <w:rsid w:val="00BD3D17"/>
    <w:rsid w:val="00C22F54"/>
    <w:rsid w:val="00C83990"/>
    <w:rsid w:val="00CA0054"/>
    <w:rsid w:val="00CD7B9C"/>
    <w:rsid w:val="00D064A4"/>
    <w:rsid w:val="00D23684"/>
    <w:rsid w:val="00D80456"/>
    <w:rsid w:val="00EA44DD"/>
    <w:rsid w:val="00F77475"/>
    <w:rsid w:val="00F90EF3"/>
    <w:rsid w:val="00F95839"/>
    <w:rsid w:val="00FA61AD"/>
    <w:rsid w:val="00F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33"/>
    <w:rPr>
      <w:sz w:val="18"/>
      <w:szCs w:val="18"/>
    </w:rPr>
  </w:style>
  <w:style w:type="table" w:styleId="a5">
    <w:name w:val="Table Grid"/>
    <w:basedOn w:val="a1"/>
    <w:uiPriority w:val="59"/>
    <w:rsid w:val="008827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41E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梁文静</dc:creator>
  <cp:keywords/>
  <dc:description/>
  <cp:lastModifiedBy>胡学东</cp:lastModifiedBy>
  <cp:revision>4</cp:revision>
  <dcterms:created xsi:type="dcterms:W3CDTF">2012-11-30T07:26:00Z</dcterms:created>
  <dcterms:modified xsi:type="dcterms:W3CDTF">2016-01-06T08:05:00Z</dcterms:modified>
</cp:coreProperties>
</file>